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9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8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  <w:gridCol w:w="540"/>
        <w:gridCol w:w="416"/>
        <w:gridCol w:w="461"/>
        <w:gridCol w:w="1411"/>
        <w:gridCol w:w="516"/>
        <w:gridCol w:w="1214"/>
        <w:gridCol w:w="1230"/>
      </w:tblGrid>
      <w:tr w:rsidR="00AE51D7" w:rsidRPr="00AE51D7" w:rsidTr="00773EED">
        <w:trPr>
          <w:cantSplit/>
          <w:trHeight w:val="230"/>
        </w:trPr>
        <w:tc>
          <w:tcPr>
            <w:tcW w:w="1006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AE51D7" w:rsidRPr="00AE51D7" w:rsidTr="00773EED">
        <w:trPr>
          <w:cantSplit/>
          <w:trHeight w:val="230"/>
        </w:trPr>
        <w:tc>
          <w:tcPr>
            <w:tcW w:w="1006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14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16 543,6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15 715,9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</w:tbl>
    <w:p w:rsidR="00773EED" w:rsidRDefault="00773EED">
      <w:r>
        <w:br w:type="page"/>
      </w:r>
    </w:p>
    <w:tbl>
      <w:tblPr>
        <w:tblW w:w="158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  <w:gridCol w:w="540"/>
        <w:gridCol w:w="416"/>
        <w:gridCol w:w="461"/>
        <w:gridCol w:w="1411"/>
        <w:gridCol w:w="516"/>
        <w:gridCol w:w="1214"/>
        <w:gridCol w:w="1230"/>
      </w:tblGrid>
      <w:tr w:rsidR="00773EED" w:rsidRPr="00AE51D7" w:rsidTr="00773EED">
        <w:trPr>
          <w:cantSplit/>
          <w:trHeight w:val="20"/>
          <w:tblHeader/>
        </w:trPr>
        <w:tc>
          <w:tcPr>
            <w:tcW w:w="10060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773EED" w:rsidRPr="00AE51D7" w:rsidRDefault="00773EED" w:rsidP="00773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8 831,4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4 523,7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3 142 494,4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1 279 572,1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409 082,7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10 424,5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188 410,0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164 483,2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19 386,6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19 386,6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4 540,2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24 153,8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191 471,5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145 247,0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144 386,0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144 386,0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48 156,0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34 127,1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27 939,8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000000" w:fill="FFFFFF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000000" w:fill="FFFFFF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Модернизация территориальной автоматической системы централизованного оповещения (ТАСЦО), 2 этап 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7 256,3 </w:t>
            </w:r>
          </w:p>
        </w:tc>
        <w:tc>
          <w:tcPr>
            <w:tcW w:w="1230" w:type="dxa"/>
            <w:shd w:val="clear" w:color="000000" w:fill="FFFFFF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7 636,6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260 522,6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26 282,8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636,5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190,9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11 114,5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9 013,5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76 967,3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25 147,5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831,2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564,2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45 480,5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211 673,7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43 475,4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38 195,7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38 195,7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33 778,1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112 887,1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778,2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КНС-6 в мкр. 6 "Пионерный"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983,0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109 787,5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36 920,6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71 517,9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55 295,9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43 352,3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1 626 201,5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1 145 671,3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632 346,9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632 346,9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628 139,2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628 139,2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4 207,7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2 408,7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758 306,8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758 306,8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703 070,8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658 991,1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55 181,0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11 784,0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110 956,1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47 309,7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46 359,7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26 524,3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98 602,3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98 602,3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1 638,5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427,3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83 193,9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25 989,4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20 517,4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20 513,5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146 904,0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53 704,3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14 352,0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5 195,5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4 969,6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113 684,1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82 500,8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27 684,2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26 954,2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5 119,9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66 916,1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66 916,1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30 352,1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30 352,1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287 250,3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195 229,4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194 486,2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20 218,3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162 321,7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vAlign w:val="center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Хоккейный корт с пунктом проката в мкр.№ 6 "Пионерный"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9 696,2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87 104,3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71 704,3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4 557,2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4 552,2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773EED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59.05pt;margin-top:4.45pt;width:25.05pt;height:21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 style="mso-next-textbox:#Прямоугольник 18">
                    <w:txbxContent>
                      <w:p w:rsidR="00971A56" w:rsidRPr="00827A24" w:rsidRDefault="00971A56" w:rsidP="00DD1A01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AE51D7" w:rsidRPr="00AE51D7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E51D7" w:rsidRPr="00AE51D7" w:rsidTr="00773EED">
        <w:trPr>
          <w:cantSplit/>
          <w:trHeight w:val="20"/>
        </w:trPr>
        <w:tc>
          <w:tcPr>
            <w:tcW w:w="10060" w:type="dxa"/>
            <w:shd w:val="clear" w:color="auto" w:fill="auto"/>
            <w:noWrap/>
            <w:hideMark/>
          </w:tcPr>
          <w:p w:rsidR="00AE51D7" w:rsidRPr="00AE51D7" w:rsidRDefault="00AE51D7" w:rsidP="00AE51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4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E51D7" w:rsidRPr="00AE51D7" w:rsidRDefault="00AE51D7" w:rsidP="00AE5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51D7">
              <w:rPr>
                <w:rFonts w:ascii="Times New Roman" w:eastAsia="Times New Roman" w:hAnsi="Times New Roman"/>
                <w:sz w:val="20"/>
                <w:szCs w:val="20"/>
              </w:rPr>
              <w:t>1 279 572,1</w:t>
            </w:r>
          </w:p>
        </w:tc>
      </w:tr>
    </w:tbl>
    <w:p w:rsidR="00BB5196" w:rsidRDefault="00BB5196"/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773EED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A56" w:rsidRDefault="00971A56" w:rsidP="00E619A7">
      <w:pPr>
        <w:spacing w:after="0" w:line="240" w:lineRule="auto"/>
      </w:pPr>
      <w:r>
        <w:separator/>
      </w:r>
    </w:p>
  </w:endnote>
  <w:endnote w:type="continuationSeparator" w:id="0">
    <w:p w:rsidR="00971A56" w:rsidRDefault="00971A5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A56" w:rsidRDefault="00971A56" w:rsidP="00E619A7">
      <w:pPr>
        <w:spacing w:after="0" w:line="240" w:lineRule="auto"/>
      </w:pPr>
      <w:r>
        <w:separator/>
      </w:r>
    </w:p>
  </w:footnote>
  <w:footnote w:type="continuationSeparator" w:id="0">
    <w:p w:rsidR="00971A56" w:rsidRDefault="00971A5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1A56" w:rsidRDefault="00971A56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A56" w:rsidRDefault="00971A56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73EED">
      <w:rPr>
        <w:rStyle w:val="a9"/>
        <w:noProof/>
      </w:rPr>
      <w:t>155</w:t>
    </w:r>
    <w:r>
      <w:rPr>
        <w:rStyle w:val="a9"/>
      </w:rPr>
      <w:fldChar w:fldCharType="end"/>
    </w:r>
  </w:p>
  <w:p w:rsidR="00971A56" w:rsidRDefault="00971A56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971A56" w:rsidRDefault="00971A56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B1C5C"/>
    <w:rsid w:val="002B68CB"/>
    <w:rsid w:val="00380B20"/>
    <w:rsid w:val="00393FA3"/>
    <w:rsid w:val="003E02AE"/>
    <w:rsid w:val="003E1B0B"/>
    <w:rsid w:val="004A3A91"/>
    <w:rsid w:val="00515166"/>
    <w:rsid w:val="00582189"/>
    <w:rsid w:val="0058597C"/>
    <w:rsid w:val="005D77EB"/>
    <w:rsid w:val="005D795F"/>
    <w:rsid w:val="00615C20"/>
    <w:rsid w:val="006557D5"/>
    <w:rsid w:val="006A23D9"/>
    <w:rsid w:val="006C47E0"/>
    <w:rsid w:val="0070737D"/>
    <w:rsid w:val="00726A26"/>
    <w:rsid w:val="00752D6A"/>
    <w:rsid w:val="00756611"/>
    <w:rsid w:val="00773EED"/>
    <w:rsid w:val="0088432A"/>
    <w:rsid w:val="008E02FC"/>
    <w:rsid w:val="008E357B"/>
    <w:rsid w:val="00927FF6"/>
    <w:rsid w:val="00971A56"/>
    <w:rsid w:val="00A05394"/>
    <w:rsid w:val="00A476AF"/>
    <w:rsid w:val="00AE02B4"/>
    <w:rsid w:val="00AE51D7"/>
    <w:rsid w:val="00B80625"/>
    <w:rsid w:val="00BB5196"/>
    <w:rsid w:val="00BE524E"/>
    <w:rsid w:val="00C85429"/>
    <w:rsid w:val="00CC48CB"/>
    <w:rsid w:val="00CD7EE1"/>
    <w:rsid w:val="00D27AD6"/>
    <w:rsid w:val="00D40128"/>
    <w:rsid w:val="00DD1A01"/>
    <w:rsid w:val="00DE69D0"/>
    <w:rsid w:val="00DF7AB1"/>
    <w:rsid w:val="00E619A7"/>
    <w:rsid w:val="00E94A60"/>
    <w:rsid w:val="00EB7C0B"/>
    <w:rsid w:val="00EE63D9"/>
    <w:rsid w:val="00F176D3"/>
    <w:rsid w:val="00F24A09"/>
    <w:rsid w:val="00F5124F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36</Pages>
  <Words>21702</Words>
  <Characters>123706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2017-12-21T12:14:00Z</cp:lastPrinted>
  <dcterms:created xsi:type="dcterms:W3CDTF">2017-11-10T11:55:00Z</dcterms:created>
  <dcterms:modified xsi:type="dcterms:W3CDTF">2018-05-23T07:26:00Z</dcterms:modified>
</cp:coreProperties>
</file>